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E0" w:rsidRPr="00CB0476" w:rsidRDefault="008453E0" w:rsidP="007565B8">
      <w:pPr>
        <w:spacing w:line="360" w:lineRule="auto"/>
        <w:rPr>
          <w:rFonts w:ascii="Times New Roman" w:eastAsia="黑体" w:hAnsi="Times New Roman" w:cs="Times New Roman"/>
          <w:b/>
          <w:color w:val="646464"/>
          <w:sz w:val="28"/>
          <w:szCs w:val="28"/>
        </w:rPr>
      </w:pPr>
      <w:bookmarkStart w:id="0" w:name="_GoBack"/>
      <w:bookmarkEnd w:id="0"/>
      <w:r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江苏青年智库学者</w:t>
      </w:r>
      <w:r w:rsidR="007565B8"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“</w:t>
      </w:r>
      <w:r w:rsidR="007565B8"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两聚一高</w:t>
      </w:r>
      <w:r w:rsidR="007565B8"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”</w:t>
      </w:r>
      <w:r w:rsidR="007565B8"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系列</w:t>
      </w:r>
      <w:r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沙龙</w:t>
      </w:r>
      <w:r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“</w:t>
      </w:r>
      <w:r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区域发展新格局</w:t>
      </w:r>
      <w:r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”</w:t>
      </w:r>
      <w:r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专场</w:t>
      </w:r>
    </w:p>
    <w:p w:rsidR="00075044" w:rsidRPr="00CB0476" w:rsidRDefault="007565B8" w:rsidP="002160A3">
      <w:pPr>
        <w:spacing w:line="420" w:lineRule="exact"/>
        <w:jc w:val="center"/>
        <w:rPr>
          <w:rFonts w:ascii="Times New Roman" w:eastAsia="黑体" w:hAnsi="Times New Roman" w:cs="Times New Roman"/>
          <w:b/>
          <w:color w:val="646464"/>
          <w:sz w:val="28"/>
          <w:szCs w:val="28"/>
        </w:rPr>
      </w:pPr>
      <w:r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参</w:t>
      </w:r>
      <w:r w:rsidR="008453E0" w:rsidRPr="00CB0476">
        <w:rPr>
          <w:rFonts w:ascii="Times New Roman" w:eastAsia="黑体" w:hAnsi="Times New Roman" w:cs="Times New Roman"/>
          <w:b/>
          <w:color w:val="646464"/>
          <w:sz w:val="28"/>
          <w:szCs w:val="28"/>
        </w:rPr>
        <w:t>会人员回执</w:t>
      </w:r>
    </w:p>
    <w:p w:rsidR="008453E0" w:rsidRPr="00CB0476" w:rsidRDefault="008453E0" w:rsidP="002160A3">
      <w:pPr>
        <w:spacing w:line="420" w:lineRule="exact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897"/>
        <w:gridCol w:w="1559"/>
        <w:gridCol w:w="1985"/>
      </w:tblGrid>
      <w:tr w:rsidR="0013713D" w:rsidRPr="00CB0476" w:rsidTr="00075044">
        <w:trPr>
          <w:trHeight w:val="389"/>
          <w:jc w:val="center"/>
        </w:trPr>
        <w:tc>
          <w:tcPr>
            <w:tcW w:w="2106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="002160A3" w:rsidRPr="00CB047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2897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职</w:t>
            </w:r>
            <w:r w:rsidR="002160A3" w:rsidRPr="00CB047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CB0476">
              <w:rPr>
                <w:rFonts w:ascii="Times New Roman" w:eastAsia="宋体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1985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713D" w:rsidRPr="00CB0476" w:rsidTr="00075044">
        <w:trPr>
          <w:jc w:val="center"/>
        </w:trPr>
        <w:tc>
          <w:tcPr>
            <w:tcW w:w="2106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学校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>机构名称</w:t>
            </w:r>
          </w:p>
        </w:tc>
        <w:tc>
          <w:tcPr>
            <w:tcW w:w="6441" w:type="dxa"/>
            <w:gridSpan w:val="3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713D" w:rsidRPr="00CB0476" w:rsidTr="00075044">
        <w:trPr>
          <w:jc w:val="center"/>
        </w:trPr>
        <w:tc>
          <w:tcPr>
            <w:tcW w:w="2106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手机号码</w:t>
            </w:r>
          </w:p>
        </w:tc>
        <w:tc>
          <w:tcPr>
            <w:tcW w:w="2897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微信号</w:t>
            </w:r>
          </w:p>
        </w:tc>
        <w:tc>
          <w:tcPr>
            <w:tcW w:w="1985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713D" w:rsidRPr="00CB0476" w:rsidTr="00075044">
        <w:trPr>
          <w:trHeight w:val="258"/>
          <w:jc w:val="center"/>
        </w:trPr>
        <w:tc>
          <w:tcPr>
            <w:tcW w:w="2106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电子邮件</w:t>
            </w:r>
          </w:p>
        </w:tc>
        <w:tc>
          <w:tcPr>
            <w:tcW w:w="6441" w:type="dxa"/>
            <w:gridSpan w:val="3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713D" w:rsidRPr="00CB0476" w:rsidTr="00075044">
        <w:trPr>
          <w:trHeight w:val="258"/>
          <w:jc w:val="center"/>
        </w:trPr>
        <w:tc>
          <w:tcPr>
            <w:tcW w:w="2106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是否代订酒店</w:t>
            </w:r>
          </w:p>
        </w:tc>
        <w:tc>
          <w:tcPr>
            <w:tcW w:w="2897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入住时间</w:t>
            </w:r>
          </w:p>
        </w:tc>
        <w:tc>
          <w:tcPr>
            <w:tcW w:w="1985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713D" w:rsidRPr="00CB0476" w:rsidTr="00075044">
        <w:trPr>
          <w:trHeight w:val="686"/>
          <w:jc w:val="center"/>
        </w:trPr>
        <w:tc>
          <w:tcPr>
            <w:tcW w:w="2106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论文题目</w:t>
            </w:r>
          </w:p>
        </w:tc>
        <w:tc>
          <w:tcPr>
            <w:tcW w:w="6441" w:type="dxa"/>
            <w:gridSpan w:val="3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713D" w:rsidRPr="00CB0476" w:rsidTr="00075044">
        <w:trPr>
          <w:trHeight w:val="1161"/>
          <w:jc w:val="center"/>
        </w:trPr>
        <w:tc>
          <w:tcPr>
            <w:tcW w:w="2106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论文摘要</w:t>
            </w:r>
          </w:p>
        </w:tc>
        <w:tc>
          <w:tcPr>
            <w:tcW w:w="6441" w:type="dxa"/>
            <w:gridSpan w:val="3"/>
          </w:tcPr>
          <w:p w:rsidR="0013713D" w:rsidRPr="00CB0476" w:rsidRDefault="0013713D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13713D" w:rsidRPr="00CB0476" w:rsidRDefault="0013713D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13713D" w:rsidRPr="00CB0476" w:rsidRDefault="0013713D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13713D" w:rsidRPr="00CB0476" w:rsidRDefault="0013713D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13713D" w:rsidRPr="00CB0476" w:rsidRDefault="0013713D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13713D" w:rsidRDefault="0013713D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CB0476" w:rsidRPr="00CB0476" w:rsidRDefault="00CB0476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13713D" w:rsidRPr="00CB0476" w:rsidRDefault="0013713D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13713D" w:rsidRPr="00CB0476" w:rsidRDefault="0013713D" w:rsidP="00075044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713D" w:rsidRPr="00CB0476" w:rsidTr="00075044">
        <w:trPr>
          <w:trHeight w:val="1161"/>
          <w:jc w:val="center"/>
        </w:trPr>
        <w:tc>
          <w:tcPr>
            <w:tcW w:w="2106" w:type="dxa"/>
            <w:vAlign w:val="center"/>
          </w:tcPr>
          <w:p w:rsidR="0013713D" w:rsidRPr="00CB0476" w:rsidRDefault="0013713D" w:rsidP="0007504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备</w:t>
            </w:r>
            <w:r w:rsidR="002160A3" w:rsidRPr="00CB047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>注</w:t>
            </w:r>
          </w:p>
        </w:tc>
        <w:tc>
          <w:tcPr>
            <w:tcW w:w="6441" w:type="dxa"/>
            <w:gridSpan w:val="3"/>
            <w:vAlign w:val="center"/>
          </w:tcPr>
          <w:p w:rsidR="0013713D" w:rsidRPr="00CB0476" w:rsidRDefault="0013713D" w:rsidP="00075044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B0476">
              <w:rPr>
                <w:rFonts w:ascii="Times New Roman" w:eastAsia="宋体" w:hAnsi="Times New Roman" w:cs="Times New Roman"/>
                <w:szCs w:val="21"/>
              </w:rPr>
              <w:t>请于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>2017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2160A3" w:rsidRPr="00CB0476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2160A3" w:rsidRPr="00CB0476">
              <w:rPr>
                <w:rFonts w:ascii="Times New Roman" w:eastAsia="宋体" w:hAnsi="Times New Roman" w:cs="Times New Roman"/>
                <w:szCs w:val="21"/>
              </w:rPr>
              <w:t>31</w:t>
            </w:r>
            <w:r w:rsidRPr="00CB0476">
              <w:rPr>
                <w:rFonts w:ascii="Times New Roman" w:eastAsia="宋体" w:hAnsi="Times New Roman" w:cs="Times New Roman"/>
                <w:szCs w:val="21"/>
              </w:rPr>
              <w:t>日前将填写完整的参会回执发至邮箱</w:t>
            </w:r>
            <w:hyperlink r:id="rId6" w:history="1">
              <w:r w:rsidR="002160A3" w:rsidRPr="00CB0476">
                <w:rPr>
                  <w:rFonts w:ascii="Times New Roman" w:eastAsia="宋体" w:hAnsi="Times New Roman" w:cs="Times New Roman"/>
                  <w:szCs w:val="21"/>
                </w:rPr>
                <w:t>chenhw8888@163.com</w:t>
              </w:r>
            </w:hyperlink>
            <w:r w:rsidR="00075044" w:rsidRPr="00CB047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="002160A3" w:rsidRPr="00CB047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="00220C27" w:rsidRPr="00CB0476">
              <w:rPr>
                <w:rFonts w:ascii="Times New Roman" w:eastAsia="宋体" w:hAnsi="Times New Roman" w:cs="Times New Roman"/>
                <w:color w:val="0000FF"/>
                <w:szCs w:val="21"/>
                <w:u w:val="single"/>
              </w:rPr>
              <w:t>hhfzyjy@jsnu.edu.cn</w:t>
            </w:r>
          </w:p>
        </w:tc>
      </w:tr>
    </w:tbl>
    <w:p w:rsidR="003F04C4" w:rsidRPr="00CB0476" w:rsidRDefault="003F04C4">
      <w:pPr>
        <w:rPr>
          <w:rFonts w:ascii="Times New Roman" w:hAnsi="Times New Roman" w:cs="Times New Roman"/>
        </w:rPr>
      </w:pPr>
    </w:p>
    <w:sectPr w:rsidR="003F04C4" w:rsidRPr="00CB0476" w:rsidSect="000057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2B" w:rsidRDefault="00F77A2B" w:rsidP="001E4717">
      <w:r>
        <w:separator/>
      </w:r>
    </w:p>
  </w:endnote>
  <w:endnote w:type="continuationSeparator" w:id="0">
    <w:p w:rsidR="00F77A2B" w:rsidRDefault="00F77A2B" w:rsidP="001E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5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710EC" w:rsidRDefault="00245703" w:rsidP="00D710E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710E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5B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710E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710E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5B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10EC" w:rsidRDefault="00D710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2B" w:rsidRDefault="00F77A2B" w:rsidP="001E4717">
      <w:r>
        <w:separator/>
      </w:r>
    </w:p>
  </w:footnote>
  <w:footnote w:type="continuationSeparator" w:id="0">
    <w:p w:rsidR="00F77A2B" w:rsidRDefault="00F77A2B" w:rsidP="001E4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C4"/>
    <w:rsid w:val="0000577A"/>
    <w:rsid w:val="00045D7D"/>
    <w:rsid w:val="00075044"/>
    <w:rsid w:val="00085B4E"/>
    <w:rsid w:val="00085B5F"/>
    <w:rsid w:val="000E06B9"/>
    <w:rsid w:val="0013713D"/>
    <w:rsid w:val="001C35F7"/>
    <w:rsid w:val="001E4717"/>
    <w:rsid w:val="002160A3"/>
    <w:rsid w:val="00220C27"/>
    <w:rsid w:val="00245703"/>
    <w:rsid w:val="0029685B"/>
    <w:rsid w:val="002E5E51"/>
    <w:rsid w:val="00307E30"/>
    <w:rsid w:val="003F04C4"/>
    <w:rsid w:val="004050F8"/>
    <w:rsid w:val="00421CAC"/>
    <w:rsid w:val="0048327B"/>
    <w:rsid w:val="004C35E2"/>
    <w:rsid w:val="004E4DCF"/>
    <w:rsid w:val="00527E3D"/>
    <w:rsid w:val="00575629"/>
    <w:rsid w:val="005D1883"/>
    <w:rsid w:val="00601449"/>
    <w:rsid w:val="00622D44"/>
    <w:rsid w:val="0069259A"/>
    <w:rsid w:val="00700465"/>
    <w:rsid w:val="007565B8"/>
    <w:rsid w:val="007631CB"/>
    <w:rsid w:val="00797366"/>
    <w:rsid w:val="007C20E4"/>
    <w:rsid w:val="008453E0"/>
    <w:rsid w:val="0092724F"/>
    <w:rsid w:val="00983CBC"/>
    <w:rsid w:val="009C228A"/>
    <w:rsid w:val="009E1827"/>
    <w:rsid w:val="00A945E5"/>
    <w:rsid w:val="00B21414"/>
    <w:rsid w:val="00B31524"/>
    <w:rsid w:val="00C80CC0"/>
    <w:rsid w:val="00CB0476"/>
    <w:rsid w:val="00D70067"/>
    <w:rsid w:val="00D710EC"/>
    <w:rsid w:val="00E478C8"/>
    <w:rsid w:val="00E50B7A"/>
    <w:rsid w:val="00E51346"/>
    <w:rsid w:val="00ED7BCB"/>
    <w:rsid w:val="00F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9C891-E774-4FBE-906B-1F8D2E9F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717"/>
    <w:rPr>
      <w:sz w:val="18"/>
      <w:szCs w:val="18"/>
    </w:rPr>
  </w:style>
  <w:style w:type="paragraph" w:styleId="a7">
    <w:name w:val="List Paragraph"/>
    <w:basedOn w:val="a"/>
    <w:uiPriority w:val="34"/>
    <w:qFormat/>
    <w:rsid w:val="00575629"/>
    <w:pPr>
      <w:ind w:firstLineChars="200" w:firstLine="420"/>
    </w:pPr>
  </w:style>
  <w:style w:type="character" w:styleId="a8">
    <w:name w:val="Strong"/>
    <w:basedOn w:val="a0"/>
    <w:uiPriority w:val="22"/>
    <w:qFormat/>
    <w:rsid w:val="00983CBC"/>
    <w:rPr>
      <w:b/>
      <w:bCs/>
    </w:rPr>
  </w:style>
  <w:style w:type="character" w:styleId="a9">
    <w:name w:val="Hyperlink"/>
    <w:rsid w:val="00137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hw888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dell</cp:lastModifiedBy>
  <cp:revision>3</cp:revision>
  <cp:lastPrinted>2017-07-20T08:17:00Z</cp:lastPrinted>
  <dcterms:created xsi:type="dcterms:W3CDTF">2017-07-23T01:05:00Z</dcterms:created>
  <dcterms:modified xsi:type="dcterms:W3CDTF">2017-07-23T01:05:00Z</dcterms:modified>
</cp:coreProperties>
</file>